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7F163" w14:textId="424EA212" w:rsidR="00756C34" w:rsidRDefault="00EB155B" w:rsidP="00EB155B">
      <w:pPr>
        <w:jc w:val="center"/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 xml:space="preserve">Ashdene Independent Preschool </w:t>
      </w:r>
      <w:r w:rsidR="008C63B9">
        <w:rPr>
          <w:rFonts w:ascii="OpenSans-webfont" w:hAnsi="OpenSans-webfont"/>
          <w:color w:val="333333"/>
          <w:shd w:val="clear" w:color="auto" w:fill="FFFFFF"/>
        </w:rPr>
        <w:t xml:space="preserve">Operational </w:t>
      </w:r>
      <w:r>
        <w:rPr>
          <w:rFonts w:ascii="OpenSans-webfont" w:hAnsi="OpenSans-webfont"/>
          <w:color w:val="333333"/>
          <w:shd w:val="clear" w:color="auto" w:fill="FFFFFF"/>
        </w:rPr>
        <w:t>F</w:t>
      </w:r>
      <w:r w:rsidR="008C63B9">
        <w:rPr>
          <w:rFonts w:ascii="OpenSans-webfont" w:hAnsi="OpenSans-webfont"/>
          <w:color w:val="333333"/>
          <w:shd w:val="clear" w:color="auto" w:fill="FFFFFF"/>
        </w:rPr>
        <w:t xml:space="preserve">ile </w:t>
      </w:r>
      <w:r>
        <w:rPr>
          <w:rFonts w:ascii="OpenSans-webfont" w:hAnsi="OpenSans-webfont"/>
          <w:color w:val="333333"/>
          <w:shd w:val="clear" w:color="auto" w:fill="FFFFFF"/>
        </w:rPr>
        <w:t>C</w:t>
      </w:r>
      <w:r w:rsidR="008C63B9">
        <w:rPr>
          <w:rFonts w:ascii="OpenSans-webfont" w:hAnsi="OpenSans-webfont"/>
          <w:color w:val="333333"/>
          <w:shd w:val="clear" w:color="auto" w:fill="FFFFFF"/>
        </w:rPr>
        <w:t>ontents</w:t>
      </w:r>
      <w:r>
        <w:rPr>
          <w:rFonts w:ascii="OpenSans-webfont" w:hAnsi="OpenSans-webfont"/>
          <w:color w:val="333333"/>
          <w:shd w:val="clear" w:color="auto" w:fill="FFFFFF"/>
        </w:rPr>
        <w:t xml:space="preserve"> Page</w:t>
      </w:r>
    </w:p>
    <w:p w14:paraId="069DD817" w14:textId="7077901E" w:rsidR="008C63B9" w:rsidRDefault="008C63B9" w:rsidP="00756C34">
      <w:pPr>
        <w:rPr>
          <w:rFonts w:ascii="OpenSans-webfont" w:hAnsi="OpenSans-webfont"/>
          <w:color w:val="333333"/>
          <w:shd w:val="clear" w:color="auto" w:fill="FFFFFF"/>
        </w:rPr>
      </w:pPr>
    </w:p>
    <w:p w14:paraId="35E0BDB8" w14:textId="7334D9AD" w:rsidR="008C63B9" w:rsidRDefault="008C63B9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>Admissions Policy</w:t>
      </w:r>
    </w:p>
    <w:p w14:paraId="4D8FB670" w14:textId="3D8729B7" w:rsidR="00261DA9" w:rsidRDefault="00261DA9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>Accident Policy</w:t>
      </w:r>
    </w:p>
    <w:p w14:paraId="05581897" w14:textId="1AF6A7E1" w:rsidR="00261DA9" w:rsidRDefault="00261DA9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>Administering Medication</w:t>
      </w:r>
    </w:p>
    <w:p w14:paraId="039324AE" w14:textId="1FF6910E" w:rsidR="00261DA9" w:rsidRDefault="00261DA9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>Allergies Policy</w:t>
      </w:r>
    </w:p>
    <w:p w14:paraId="51279596" w14:textId="6C9558D3" w:rsidR="00261DA9" w:rsidRDefault="00261DA9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>Anti bullying Policy</w:t>
      </w:r>
    </w:p>
    <w:p w14:paraId="387D8A6B" w14:textId="11058C1E" w:rsidR="00181752" w:rsidRDefault="00181752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>Animals in the setting</w:t>
      </w:r>
    </w:p>
    <w:p w14:paraId="1CDD2082" w14:textId="3BE56119" w:rsidR="00181752" w:rsidRDefault="00181752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>Ashdene Preschool Privacy Notice</w:t>
      </w:r>
    </w:p>
    <w:p w14:paraId="69CADE76" w14:textId="561050BD" w:rsidR="00181752" w:rsidRDefault="00181752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 xml:space="preserve">Attendance Policy  </w:t>
      </w:r>
    </w:p>
    <w:p w14:paraId="775CC010" w14:textId="40AE77F0" w:rsidR="00261DA9" w:rsidRDefault="00261DA9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 xml:space="preserve">Behaviour Policy </w:t>
      </w:r>
    </w:p>
    <w:p w14:paraId="003C0630" w14:textId="78CDD787" w:rsidR="00261DA9" w:rsidRDefault="00261DA9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>Birthday Celebrations</w:t>
      </w:r>
    </w:p>
    <w:p w14:paraId="317891BE" w14:textId="4AF653BA" w:rsidR="008C63B9" w:rsidRDefault="008C63B9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>British Values Policy</w:t>
      </w:r>
    </w:p>
    <w:p w14:paraId="66F6E414" w14:textId="60D16932" w:rsidR="00181752" w:rsidRDefault="00181752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 xml:space="preserve">Camera Policy </w:t>
      </w:r>
    </w:p>
    <w:p w14:paraId="6CA0920C" w14:textId="0E80C5E5" w:rsidR="008C63B9" w:rsidRDefault="008C63B9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>Children’s Records Policy</w:t>
      </w:r>
    </w:p>
    <w:p w14:paraId="625D4EFC" w14:textId="004826BC" w:rsidR="008C63B9" w:rsidRDefault="008C63B9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>Children’s Rights Policy</w:t>
      </w:r>
    </w:p>
    <w:p w14:paraId="6B02A9CD" w14:textId="0130C2B2" w:rsidR="00F91C24" w:rsidRDefault="00F91C24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>Code of conduct for preschool staff</w:t>
      </w:r>
    </w:p>
    <w:p w14:paraId="7128AAB7" w14:textId="438C1C12" w:rsidR="00181752" w:rsidRDefault="00181752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 xml:space="preserve">Confidentiality Policy </w:t>
      </w:r>
    </w:p>
    <w:p w14:paraId="711DC6E9" w14:textId="70214529" w:rsidR="00181752" w:rsidRDefault="00181752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>Discharge Policy</w:t>
      </w:r>
    </w:p>
    <w:p w14:paraId="1D35783A" w14:textId="31B9C526" w:rsidR="00261DA9" w:rsidRDefault="00261DA9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>Fire and Evacuation Policy</w:t>
      </w:r>
    </w:p>
    <w:p w14:paraId="35ADD35B" w14:textId="345BC18B" w:rsidR="008C63B9" w:rsidRDefault="008C63B9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>First Aid Policy</w:t>
      </w:r>
    </w:p>
    <w:p w14:paraId="3F1CD05B" w14:textId="0C2FBA15" w:rsidR="008C63B9" w:rsidRDefault="008C63B9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>Food Hygiene Policy</w:t>
      </w:r>
    </w:p>
    <w:p w14:paraId="36215310" w14:textId="77777777" w:rsidR="008C63B9" w:rsidRDefault="008C63B9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>Food, Drink And Lunches Policy</w:t>
      </w:r>
    </w:p>
    <w:p w14:paraId="5D238B77" w14:textId="77777777" w:rsidR="008C63B9" w:rsidRDefault="008C63B9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 xml:space="preserve">Food Storage Policy </w:t>
      </w:r>
    </w:p>
    <w:p w14:paraId="10BC4BE3" w14:textId="30978BD1" w:rsidR="008C63B9" w:rsidRDefault="008C63B9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>Health and Safety Policy</w:t>
      </w:r>
    </w:p>
    <w:p w14:paraId="67CCEE72" w14:textId="3ECD08DD" w:rsidR="008C63B9" w:rsidRDefault="008C63B9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 xml:space="preserve">Health and Safety Risk assessment </w:t>
      </w:r>
    </w:p>
    <w:p w14:paraId="5AD9D9C1" w14:textId="29328648" w:rsidR="00261DA9" w:rsidRDefault="00261DA9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 xml:space="preserve">Incident Policy </w:t>
      </w:r>
    </w:p>
    <w:p w14:paraId="1256439D" w14:textId="723E96D9" w:rsidR="00261DA9" w:rsidRDefault="00261DA9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>Individual Performance Management Policy</w:t>
      </w:r>
    </w:p>
    <w:p w14:paraId="662DE55C" w14:textId="46A9DAD0" w:rsidR="00181752" w:rsidRDefault="00181752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>Individual Health Care Plan</w:t>
      </w:r>
    </w:p>
    <w:p w14:paraId="7D3C4795" w14:textId="75C75B82" w:rsidR="00F91C24" w:rsidRDefault="00F91C24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>Induction Policy</w:t>
      </w:r>
    </w:p>
    <w:p w14:paraId="595A5F74" w14:textId="7AEB9242" w:rsidR="00181752" w:rsidRDefault="00181752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 xml:space="preserve">Information </w:t>
      </w:r>
      <w:r w:rsidR="00D31546">
        <w:rPr>
          <w:rFonts w:ascii="OpenSans-webfont" w:hAnsi="OpenSans-webfont"/>
          <w:color w:val="333333"/>
          <w:shd w:val="clear" w:color="auto" w:fill="FFFFFF"/>
        </w:rPr>
        <w:t>Sharing Policy</w:t>
      </w:r>
    </w:p>
    <w:p w14:paraId="3A56E616" w14:textId="7D25A069" w:rsidR="00D31546" w:rsidRDefault="00D31546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 xml:space="preserve">Intimate Care Policy </w:t>
      </w:r>
    </w:p>
    <w:p w14:paraId="19A7E522" w14:textId="2C310320" w:rsidR="008C63B9" w:rsidRDefault="008C63B9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 xml:space="preserve">Key Person Policy    </w:t>
      </w:r>
    </w:p>
    <w:p w14:paraId="6F51B199" w14:textId="773B76BA" w:rsidR="00261DA9" w:rsidRDefault="00261DA9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>Learning Book Policy</w:t>
      </w:r>
    </w:p>
    <w:p w14:paraId="24D23B4B" w14:textId="0BCDDF86" w:rsidR="008C63B9" w:rsidRDefault="008C63B9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>Lock down Policy</w:t>
      </w:r>
    </w:p>
    <w:p w14:paraId="7404DCC3" w14:textId="3F46AC04" w:rsidR="008C63B9" w:rsidRDefault="008C63B9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>Looked After Children Policy</w:t>
      </w:r>
    </w:p>
    <w:p w14:paraId="1541E568" w14:textId="4872164E" w:rsidR="00261DA9" w:rsidRDefault="00261DA9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 xml:space="preserve">Making </w:t>
      </w:r>
      <w:r w:rsidR="00732AB5">
        <w:rPr>
          <w:rFonts w:ascii="OpenSans-webfont" w:hAnsi="OpenSans-webfont"/>
          <w:color w:val="333333"/>
          <w:shd w:val="clear" w:color="auto" w:fill="FFFFFF"/>
        </w:rPr>
        <w:t>A</w:t>
      </w:r>
      <w:r>
        <w:rPr>
          <w:rFonts w:ascii="OpenSans-webfont" w:hAnsi="OpenSans-webfont"/>
          <w:color w:val="333333"/>
          <w:shd w:val="clear" w:color="auto" w:fill="FFFFFF"/>
        </w:rPr>
        <w:t xml:space="preserve"> </w:t>
      </w:r>
      <w:r w:rsidR="00732AB5">
        <w:rPr>
          <w:rFonts w:ascii="OpenSans-webfont" w:hAnsi="OpenSans-webfont"/>
          <w:color w:val="333333"/>
          <w:shd w:val="clear" w:color="auto" w:fill="FFFFFF"/>
        </w:rPr>
        <w:t>C</w:t>
      </w:r>
      <w:r>
        <w:rPr>
          <w:rFonts w:ascii="OpenSans-webfont" w:hAnsi="OpenSans-webfont"/>
          <w:color w:val="333333"/>
          <w:shd w:val="clear" w:color="auto" w:fill="FFFFFF"/>
        </w:rPr>
        <w:t xml:space="preserve">omplaint </w:t>
      </w:r>
      <w:r w:rsidR="00732AB5">
        <w:rPr>
          <w:rFonts w:ascii="OpenSans-webfont" w:hAnsi="OpenSans-webfont"/>
          <w:color w:val="333333"/>
          <w:shd w:val="clear" w:color="auto" w:fill="FFFFFF"/>
        </w:rPr>
        <w:t>Policy</w:t>
      </w:r>
    </w:p>
    <w:p w14:paraId="2575009F" w14:textId="462B67B1" w:rsidR="008C63B9" w:rsidRDefault="008C63B9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>Management of blood and other bodily fluid spillage Policy</w:t>
      </w:r>
    </w:p>
    <w:p w14:paraId="0A35CD77" w14:textId="2787D142" w:rsidR="008C63B9" w:rsidRDefault="008C63B9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 xml:space="preserve">Managing Children </w:t>
      </w:r>
      <w:r w:rsidR="00261DA9">
        <w:rPr>
          <w:rFonts w:ascii="OpenSans-webfont" w:hAnsi="OpenSans-webfont"/>
          <w:color w:val="333333"/>
          <w:shd w:val="clear" w:color="auto" w:fill="FFFFFF"/>
        </w:rPr>
        <w:t>W</w:t>
      </w:r>
      <w:r>
        <w:rPr>
          <w:rFonts w:ascii="OpenSans-webfont" w:hAnsi="OpenSans-webfont"/>
          <w:color w:val="333333"/>
          <w:shd w:val="clear" w:color="auto" w:fill="FFFFFF"/>
        </w:rPr>
        <w:t xml:space="preserve">ho </w:t>
      </w:r>
      <w:r w:rsidR="00261DA9">
        <w:rPr>
          <w:rFonts w:ascii="OpenSans-webfont" w:hAnsi="OpenSans-webfont"/>
          <w:color w:val="333333"/>
          <w:shd w:val="clear" w:color="auto" w:fill="FFFFFF"/>
        </w:rPr>
        <w:t>A</w:t>
      </w:r>
      <w:r>
        <w:rPr>
          <w:rFonts w:ascii="OpenSans-webfont" w:hAnsi="OpenSans-webfont"/>
          <w:color w:val="333333"/>
          <w:shd w:val="clear" w:color="auto" w:fill="FFFFFF"/>
        </w:rPr>
        <w:t xml:space="preserve">re </w:t>
      </w:r>
      <w:r w:rsidR="00261DA9">
        <w:rPr>
          <w:rFonts w:ascii="OpenSans-webfont" w:hAnsi="OpenSans-webfont"/>
          <w:color w:val="333333"/>
          <w:shd w:val="clear" w:color="auto" w:fill="FFFFFF"/>
        </w:rPr>
        <w:t>S</w:t>
      </w:r>
      <w:r>
        <w:rPr>
          <w:rFonts w:ascii="OpenSans-webfont" w:hAnsi="OpenSans-webfont"/>
          <w:color w:val="333333"/>
          <w:shd w:val="clear" w:color="auto" w:fill="FFFFFF"/>
        </w:rPr>
        <w:t xml:space="preserve">ick </w:t>
      </w:r>
      <w:r w:rsidR="00261DA9">
        <w:rPr>
          <w:rFonts w:ascii="OpenSans-webfont" w:hAnsi="OpenSans-webfont"/>
          <w:color w:val="333333"/>
          <w:shd w:val="clear" w:color="auto" w:fill="FFFFFF"/>
        </w:rPr>
        <w:t>Policy</w:t>
      </w:r>
    </w:p>
    <w:p w14:paraId="2073A739" w14:textId="1CD7688F" w:rsidR="00D31546" w:rsidRDefault="00D31546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>Missing Child Policy</w:t>
      </w:r>
    </w:p>
    <w:p w14:paraId="1B932BCF" w14:textId="7C0E93DE" w:rsidR="00732AB5" w:rsidRDefault="00732AB5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>Outdoor Play Policy</w:t>
      </w:r>
    </w:p>
    <w:p w14:paraId="564B9F69" w14:textId="7EE50900" w:rsidR="00F91C24" w:rsidRDefault="00F91C24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>Preschool Security</w:t>
      </w:r>
    </w:p>
    <w:p w14:paraId="0B062A5B" w14:textId="03AF2DCE" w:rsidR="00732AB5" w:rsidRDefault="00261DA9" w:rsidP="00732AB5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>Provider Records Policy</w:t>
      </w:r>
    </w:p>
    <w:p w14:paraId="727CE8C3" w14:textId="1FDD7968" w:rsidR="00D31546" w:rsidRPr="00732AB5" w:rsidRDefault="00D31546" w:rsidP="00732AB5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>Parent E-Safety Policy</w:t>
      </w:r>
    </w:p>
    <w:p w14:paraId="3612878A" w14:textId="0E874381" w:rsidR="00732AB5" w:rsidRDefault="00732AB5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>Parent Helpers And Unvetted Staff</w:t>
      </w:r>
    </w:p>
    <w:p w14:paraId="76357298" w14:textId="7EBF41CC" w:rsidR="00D31546" w:rsidRDefault="00D31546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 xml:space="preserve">Register of children and staff </w:t>
      </w:r>
    </w:p>
    <w:p w14:paraId="66A8654A" w14:textId="0A4C2F9D" w:rsidR="00732AB5" w:rsidRDefault="00732AB5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>Risky Activities Policy</w:t>
      </w:r>
    </w:p>
    <w:p w14:paraId="27CB614B" w14:textId="0B6E69B5" w:rsidR="00D31546" w:rsidRDefault="00D31546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lastRenderedPageBreak/>
        <w:t>Safeguarding Policy</w:t>
      </w:r>
    </w:p>
    <w:p w14:paraId="5A40C7FE" w14:textId="77777777" w:rsidR="00732AB5" w:rsidRDefault="00732AB5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 xml:space="preserve">Safer Recruitment </w:t>
      </w:r>
    </w:p>
    <w:p w14:paraId="3DA9AF63" w14:textId="4C30F9E0" w:rsidR="00732AB5" w:rsidRDefault="00732AB5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>Scissor Policy</w:t>
      </w:r>
    </w:p>
    <w:p w14:paraId="2E9731CC" w14:textId="77777777" w:rsidR="00BC3A2A" w:rsidRDefault="00261DA9" w:rsidP="00BC3A2A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>Social Wellbeing Audit</w:t>
      </w:r>
    </w:p>
    <w:p w14:paraId="0C14DF70" w14:textId="3FA7E419" w:rsidR="00D31546" w:rsidRPr="00BC3A2A" w:rsidRDefault="00732AB5" w:rsidP="00BC3A2A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 w:rsidRPr="00BC3A2A">
        <w:rPr>
          <w:rFonts w:ascii="OpenSans-webfont" w:hAnsi="OpenSans-webfont"/>
          <w:color w:val="333333"/>
          <w:shd w:val="clear" w:color="auto" w:fill="FFFFFF"/>
        </w:rPr>
        <w:t>Sleep Policy</w:t>
      </w:r>
      <w:r w:rsidR="00D31546" w:rsidRPr="00BC3A2A">
        <w:rPr>
          <w:rFonts w:ascii="OpenSans-webfont" w:hAnsi="OpenSans-webfont"/>
          <w:color w:val="333333"/>
          <w:shd w:val="clear" w:color="auto" w:fill="FFFFFF"/>
        </w:rPr>
        <w:t xml:space="preserve"> </w:t>
      </w:r>
    </w:p>
    <w:p w14:paraId="1BAE220A" w14:textId="53AC8FD6" w:rsidR="00D31546" w:rsidRDefault="00D31546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>Staffing Policy</w:t>
      </w:r>
    </w:p>
    <w:p w14:paraId="4B609F72" w14:textId="65DFF209" w:rsidR="00D31546" w:rsidRDefault="00D31546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>Staff Use of Technology</w:t>
      </w:r>
      <w:r w:rsidR="00BC3A2A">
        <w:rPr>
          <w:rFonts w:ascii="OpenSans-webfont" w:hAnsi="OpenSans-webfont"/>
          <w:color w:val="333333"/>
          <w:shd w:val="clear" w:color="auto" w:fill="FFFFFF"/>
        </w:rPr>
        <w:t>, mobile phones and social media policy</w:t>
      </w:r>
    </w:p>
    <w:p w14:paraId="725F5E04" w14:textId="111AC7CC" w:rsidR="00D31546" w:rsidRDefault="00D31546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>Student Placements</w:t>
      </w:r>
    </w:p>
    <w:p w14:paraId="68E7D1E4" w14:textId="210999F7" w:rsidR="00732AB5" w:rsidRDefault="00732AB5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 xml:space="preserve">Storage of Medication </w:t>
      </w:r>
    </w:p>
    <w:p w14:paraId="19AFB680" w14:textId="553FA919" w:rsidR="00261DA9" w:rsidRDefault="00261DA9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>Supporting Children with Additional and Special Educational Needs Policy June</w:t>
      </w:r>
    </w:p>
    <w:p w14:paraId="064704BE" w14:textId="4B6FA33E" w:rsidR="00181752" w:rsidRDefault="00181752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>Sun Protection Policy</w:t>
      </w:r>
    </w:p>
    <w:p w14:paraId="14D65BF7" w14:textId="41D812DD" w:rsidR="00D31546" w:rsidRDefault="00D31546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 xml:space="preserve">Supervision of Children on Outings and Visits </w:t>
      </w:r>
    </w:p>
    <w:p w14:paraId="12149D46" w14:textId="252881EF" w:rsidR="00261DA9" w:rsidRDefault="00261DA9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 xml:space="preserve">Transfer Of Records To School Policy </w:t>
      </w:r>
    </w:p>
    <w:p w14:paraId="71AD6C81" w14:textId="1A7E755D" w:rsidR="00D31546" w:rsidRPr="00D31546" w:rsidRDefault="00D31546" w:rsidP="00D31546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>Uncollected Child Policy</w:t>
      </w:r>
    </w:p>
    <w:p w14:paraId="4FCC881B" w14:textId="0438C8F1" w:rsidR="00261DA9" w:rsidRDefault="00261DA9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>Valuing Equality and Diversity Policy</w:t>
      </w:r>
    </w:p>
    <w:p w14:paraId="11817210" w14:textId="00693413" w:rsidR="00261DA9" w:rsidRDefault="00261DA9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 xml:space="preserve">Working In Partnership With Other Agencies Policy </w:t>
      </w:r>
    </w:p>
    <w:p w14:paraId="5EFF74B9" w14:textId="49604A43" w:rsidR="00D31546" w:rsidRDefault="00D31546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>Whistleblowing Policy</w:t>
      </w:r>
    </w:p>
    <w:p w14:paraId="332230C8" w14:textId="183E355E" w:rsidR="00261DA9" w:rsidRDefault="00261DA9" w:rsidP="008C63B9">
      <w:pPr>
        <w:pStyle w:val="ListParagraph"/>
        <w:numPr>
          <w:ilvl w:val="0"/>
          <w:numId w:val="1"/>
        </w:numPr>
        <w:rPr>
          <w:rFonts w:ascii="OpenSans-webfont" w:hAnsi="OpenSans-webfont"/>
          <w:color w:val="333333"/>
          <w:shd w:val="clear" w:color="auto" w:fill="FFFFFF"/>
        </w:rPr>
      </w:pPr>
      <w:r>
        <w:rPr>
          <w:rFonts w:ascii="OpenSans-webfont" w:hAnsi="OpenSans-webfont"/>
          <w:color w:val="333333"/>
          <w:shd w:val="clear" w:color="auto" w:fill="FFFFFF"/>
        </w:rPr>
        <w:t xml:space="preserve">COVID 19 </w:t>
      </w:r>
    </w:p>
    <w:p w14:paraId="259228D2" w14:textId="77777777" w:rsidR="00261DA9" w:rsidRPr="00D31546" w:rsidRDefault="00261DA9" w:rsidP="00D31546">
      <w:pPr>
        <w:ind w:left="360"/>
        <w:rPr>
          <w:rFonts w:ascii="OpenSans-webfont" w:hAnsi="OpenSans-webfont"/>
          <w:color w:val="333333"/>
          <w:shd w:val="clear" w:color="auto" w:fill="FFFFFF"/>
        </w:rPr>
      </w:pPr>
    </w:p>
    <w:p w14:paraId="6EBA991F" w14:textId="079134A0" w:rsidR="008C63B9" w:rsidRDefault="008C63B9" w:rsidP="00756C34">
      <w:pPr>
        <w:rPr>
          <w:rFonts w:ascii="OpenSans-webfont" w:hAnsi="OpenSans-webfont"/>
          <w:color w:val="333333"/>
          <w:shd w:val="clear" w:color="auto" w:fill="FFFFFF"/>
        </w:rPr>
      </w:pPr>
    </w:p>
    <w:p w14:paraId="689C8310" w14:textId="77777777" w:rsidR="008C63B9" w:rsidRPr="00756C34" w:rsidRDefault="008C63B9" w:rsidP="00756C34"/>
    <w:p w14:paraId="23730A97" w14:textId="157BBD91" w:rsidR="00756C34" w:rsidRDefault="00756C34" w:rsidP="00756C34"/>
    <w:p w14:paraId="721E49E4" w14:textId="624159AD" w:rsidR="00756C34" w:rsidRPr="00756C34" w:rsidRDefault="00756C34" w:rsidP="00756C34"/>
    <w:sectPr w:rsidR="00756C34" w:rsidRPr="00756C34" w:rsidSect="00D315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-webfo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871F9"/>
    <w:multiLevelType w:val="hybridMultilevel"/>
    <w:tmpl w:val="3C644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34"/>
    <w:rsid w:val="00181752"/>
    <w:rsid w:val="00261DA9"/>
    <w:rsid w:val="00732AB5"/>
    <w:rsid w:val="00756C34"/>
    <w:rsid w:val="008C63B9"/>
    <w:rsid w:val="00BC3A2A"/>
    <w:rsid w:val="00D31546"/>
    <w:rsid w:val="00E24811"/>
    <w:rsid w:val="00EB155B"/>
    <w:rsid w:val="00F9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D06BD"/>
  <w15:chartTrackingRefBased/>
  <w15:docId w15:val="{CCAD651E-5233-4C4B-A294-52DA6259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3873E94F4DE64E854C197C488BF805" ma:contentTypeVersion="12" ma:contentTypeDescription="Create a new document." ma:contentTypeScope="" ma:versionID="1ccd80fa25145a359d050498b3306dda">
  <xsd:schema xmlns:xsd="http://www.w3.org/2001/XMLSchema" xmlns:xs="http://www.w3.org/2001/XMLSchema" xmlns:p="http://schemas.microsoft.com/office/2006/metadata/properties" xmlns:ns2="a2b4b933-55d9-490d-b619-1d881e917478" xmlns:ns3="a5c184f9-76e0-467f-84c2-e3c554421989" targetNamespace="http://schemas.microsoft.com/office/2006/metadata/properties" ma:root="true" ma:fieldsID="21ec662db5d28a047f6421ff8bb22c3e" ns2:_="" ns3:_="">
    <xsd:import namespace="a2b4b933-55d9-490d-b619-1d881e917478"/>
    <xsd:import namespace="a5c184f9-76e0-467f-84c2-e3c55442198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4b933-55d9-490d-b619-1d881e91747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6718ae1-8917-4c23-ad39-06f97ac9a5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184f9-76e0-467f-84c2-e3c55442198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2ea1f70-c199-4393-b6ec-5918ced4ff92}" ma:internalName="TaxCatchAll" ma:showField="CatchAllData" ma:web="a5c184f9-76e0-467f-84c2-e3c554421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b4b933-55d9-490d-b619-1d881e917478">
      <Terms xmlns="http://schemas.microsoft.com/office/infopath/2007/PartnerControls"/>
    </lcf76f155ced4ddcb4097134ff3c332f>
    <TaxCatchAll xmlns="a5c184f9-76e0-467f-84c2-e3c554421989" xsi:nil="true"/>
  </documentManagement>
</p:properties>
</file>

<file path=customXml/itemProps1.xml><?xml version="1.0" encoding="utf-8"?>
<ds:datastoreItem xmlns:ds="http://schemas.openxmlformats.org/officeDocument/2006/customXml" ds:itemID="{4B9A5057-593F-4735-B724-86540CD37E26}"/>
</file>

<file path=customXml/itemProps2.xml><?xml version="1.0" encoding="utf-8"?>
<ds:datastoreItem xmlns:ds="http://schemas.openxmlformats.org/officeDocument/2006/customXml" ds:itemID="{B64B2023-4276-4F3F-9D3B-B0E87821656F}"/>
</file>

<file path=customXml/itemProps3.xml><?xml version="1.0" encoding="utf-8"?>
<ds:datastoreItem xmlns:ds="http://schemas.openxmlformats.org/officeDocument/2006/customXml" ds:itemID="{36AFA335-66C7-46F4-8F1C-2A3CFF769F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Leonard</dc:creator>
  <cp:keywords/>
  <dc:description/>
  <cp:lastModifiedBy>Gemma Leonard</cp:lastModifiedBy>
  <cp:revision>5</cp:revision>
  <cp:lastPrinted>2021-10-04T10:47:00Z</cp:lastPrinted>
  <dcterms:created xsi:type="dcterms:W3CDTF">2021-10-04T08:44:00Z</dcterms:created>
  <dcterms:modified xsi:type="dcterms:W3CDTF">2021-10-05T13:23:00Z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0x0101009D3873E94F4DE64E854C197C488BF805</vt:lpwstr>
  </property>
</Properties>
</file>